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97"/>
        <w:gridCol w:w="4460"/>
      </w:tblGrid>
      <w:tr w:rsidR="00F4670A" w:rsidTr="00C1147F">
        <w:trPr>
          <w:trHeight w:val="1"/>
        </w:trPr>
        <w:tc>
          <w:tcPr>
            <w:tcW w:w="47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4670A" w:rsidRDefault="00F4670A" w:rsidP="00BE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object w:dxaOrig="3118" w:dyaOrig="1963">
                <v:rect id="rectole0000000000" o:spid="_x0000_i1025" style="width:155.25pt;height:96.75pt" o:ole="" o:preferrelative="t" stroked="f">
                  <v:imagedata r:id="rId4" o:title=""/>
                </v:rect>
                <o:OLEObject Type="Embed" ProgID="StaticMetafile" ShapeID="rectole0000000000" DrawAspect="Content" ObjectID="_1795241063" r:id="rId5"/>
              </w:object>
            </w:r>
          </w:p>
          <w:p w:rsidR="00F4670A" w:rsidRDefault="00F4670A" w:rsidP="00BE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Отделение </w:t>
            </w:r>
          </w:p>
          <w:p w:rsidR="00F4670A" w:rsidRDefault="00F4670A" w:rsidP="00BE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Социального фонда России</w:t>
            </w:r>
          </w:p>
          <w:p w:rsidR="00F4670A" w:rsidRDefault="00F4670A" w:rsidP="00BE5CF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по Иркутской области</w:t>
            </w:r>
          </w:p>
        </w:tc>
        <w:tc>
          <w:tcPr>
            <w:tcW w:w="44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4670A" w:rsidRDefault="00F4670A" w:rsidP="00BE5CF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</w:rPr>
            </w:pPr>
          </w:p>
          <w:p w:rsidR="00F4670A" w:rsidRDefault="00F4670A" w:rsidP="00BE5CF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ПРЕСС-СЛУЖБА</w:t>
            </w:r>
          </w:p>
          <w:p w:rsidR="00F4670A" w:rsidRDefault="00F4670A" w:rsidP="00BE5CF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ОТДЕЛЕНИЯ СФР ПО ИРКУТСКОЙ ОБЛАСТИ</w:t>
            </w:r>
          </w:p>
          <w:p w:rsidR="00F4670A" w:rsidRDefault="00F4670A" w:rsidP="00BE5CF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Телефон: 268-418</w:t>
            </w:r>
          </w:p>
          <w:p w:rsidR="00F4670A" w:rsidRDefault="00F4670A" w:rsidP="00BE5CF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  <w:t>vk.com/sfr.irkutsk</w:t>
            </w:r>
          </w:p>
          <w:p w:rsidR="00F4670A" w:rsidRDefault="00F4670A" w:rsidP="00BE5CF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  <w:t>ok.ru/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  <w:t>sfr.irkutsk</w:t>
            </w:r>
            <w:proofErr w:type="spellEnd"/>
          </w:p>
          <w:p w:rsidR="00F4670A" w:rsidRDefault="00F4670A" w:rsidP="00BE5CF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  <w:t>t.me/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  <w:t>sfr_irkutsk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  <w:t xml:space="preserve">    </w:t>
            </w:r>
          </w:p>
        </w:tc>
      </w:tr>
    </w:tbl>
    <w:p w:rsidR="003E6531" w:rsidRDefault="003E6531" w:rsidP="003E6531">
      <w:pPr>
        <w:pStyle w:val="a3"/>
        <w:spacing w:line="360" w:lineRule="auto"/>
        <w:jc w:val="center"/>
        <w:rPr>
          <w:b/>
          <w:sz w:val="28"/>
          <w:szCs w:val="22"/>
        </w:rPr>
      </w:pPr>
      <w:r>
        <w:rPr>
          <w:b/>
          <w:sz w:val="28"/>
          <w:szCs w:val="22"/>
        </w:rPr>
        <w:t>ПРЕСС-РЕЛИЗ</w:t>
      </w:r>
    </w:p>
    <w:p w:rsidR="00C676E2" w:rsidRDefault="002237D2" w:rsidP="00C676E2">
      <w:pPr>
        <w:pStyle w:val="a3"/>
        <w:spacing w:line="360" w:lineRule="auto"/>
        <w:ind w:firstLine="708"/>
        <w:jc w:val="center"/>
        <w:rPr>
          <w:b/>
          <w:sz w:val="28"/>
          <w:szCs w:val="22"/>
        </w:rPr>
      </w:pPr>
      <w:r>
        <w:rPr>
          <w:b/>
          <w:sz w:val="28"/>
          <w:szCs w:val="22"/>
        </w:rPr>
        <w:t>С</w:t>
      </w:r>
      <w:r w:rsidR="00C676E2" w:rsidRPr="009379C3">
        <w:rPr>
          <w:b/>
          <w:sz w:val="28"/>
          <w:szCs w:val="22"/>
        </w:rPr>
        <w:t xml:space="preserve">пециалисты Отделения СФР по Иркутской области </w:t>
      </w:r>
      <w:r>
        <w:rPr>
          <w:b/>
          <w:sz w:val="28"/>
          <w:szCs w:val="22"/>
        </w:rPr>
        <w:t xml:space="preserve">проконсультировали </w:t>
      </w:r>
      <w:r w:rsidR="00541F72">
        <w:rPr>
          <w:b/>
          <w:sz w:val="28"/>
          <w:szCs w:val="22"/>
        </w:rPr>
        <w:t xml:space="preserve">посетителей </w:t>
      </w:r>
      <w:r w:rsidR="00C676E2" w:rsidRPr="009379C3">
        <w:rPr>
          <w:b/>
          <w:sz w:val="28"/>
          <w:szCs w:val="22"/>
        </w:rPr>
        <w:t>выставки «И невозможное возможно»</w:t>
      </w:r>
    </w:p>
    <w:p w:rsidR="009D1610" w:rsidRDefault="00B80E75" w:rsidP="009D1610">
      <w:pPr>
        <w:pStyle w:val="a3"/>
        <w:spacing w:line="360" w:lineRule="auto"/>
        <w:ind w:firstLine="708"/>
        <w:jc w:val="both"/>
        <w:rPr>
          <w:i/>
        </w:rPr>
      </w:pPr>
      <w:r w:rsidRPr="00B80E75">
        <w:rPr>
          <w:i/>
        </w:rPr>
        <w:t>О</w:t>
      </w:r>
      <w:r w:rsidR="005A02B7">
        <w:rPr>
          <w:i/>
        </w:rPr>
        <w:t xml:space="preserve">тделение Социального фонда России </w:t>
      </w:r>
      <w:r w:rsidRPr="00B80E75">
        <w:rPr>
          <w:i/>
        </w:rPr>
        <w:t xml:space="preserve">по Иркутской области </w:t>
      </w:r>
      <w:r w:rsidR="00A3078A">
        <w:rPr>
          <w:i/>
        </w:rPr>
        <w:t>приня</w:t>
      </w:r>
      <w:r w:rsidR="005A02B7">
        <w:rPr>
          <w:i/>
        </w:rPr>
        <w:t>ло</w:t>
      </w:r>
      <w:r w:rsidRPr="00B80E75">
        <w:rPr>
          <w:i/>
        </w:rPr>
        <w:t xml:space="preserve"> участие в выставке «</w:t>
      </w:r>
      <w:r w:rsidR="005A02B7">
        <w:rPr>
          <w:i/>
        </w:rPr>
        <w:t>И невозможное возможно</w:t>
      </w:r>
      <w:r w:rsidRPr="00B80E75">
        <w:rPr>
          <w:i/>
        </w:rPr>
        <w:t xml:space="preserve">», которая </w:t>
      </w:r>
      <w:r w:rsidR="00A3078A">
        <w:rPr>
          <w:i/>
        </w:rPr>
        <w:t>прошла</w:t>
      </w:r>
      <w:r w:rsidRPr="00B80E75">
        <w:rPr>
          <w:i/>
        </w:rPr>
        <w:t xml:space="preserve"> в комплексе </w:t>
      </w:r>
      <w:proofErr w:type="spellStart"/>
      <w:r w:rsidR="00A3078A">
        <w:rPr>
          <w:i/>
        </w:rPr>
        <w:t>Сибэкспоцентра</w:t>
      </w:r>
      <w:proofErr w:type="spellEnd"/>
      <w:r w:rsidR="00A3078A">
        <w:rPr>
          <w:i/>
        </w:rPr>
        <w:t xml:space="preserve"> с 3 по 5 декабря. </w:t>
      </w:r>
      <w:r w:rsidR="00231565">
        <w:rPr>
          <w:i/>
        </w:rPr>
        <w:t xml:space="preserve">Выставка </w:t>
      </w:r>
      <w:r w:rsidR="0079201F">
        <w:rPr>
          <w:i/>
        </w:rPr>
        <w:t xml:space="preserve">является ежегодной и </w:t>
      </w:r>
      <w:r w:rsidR="00231565">
        <w:rPr>
          <w:i/>
        </w:rPr>
        <w:t xml:space="preserve">приурочена к Международному дню </w:t>
      </w:r>
      <w:r w:rsidR="00762C6A">
        <w:rPr>
          <w:i/>
        </w:rPr>
        <w:t>инвалидов</w:t>
      </w:r>
      <w:r w:rsidR="00EA376B">
        <w:rPr>
          <w:i/>
        </w:rPr>
        <w:t>.</w:t>
      </w:r>
    </w:p>
    <w:p w:rsidR="006463AB" w:rsidRDefault="00F95AC1" w:rsidP="00CD4D8F">
      <w:pPr>
        <w:pStyle w:val="a3"/>
        <w:spacing w:line="360" w:lineRule="auto"/>
        <w:ind w:firstLine="708"/>
        <w:jc w:val="both"/>
      </w:pPr>
      <w:r>
        <w:t>Специалисты</w:t>
      </w:r>
      <w:r w:rsidR="00CD4D8F" w:rsidRPr="00CD4D8F">
        <w:t xml:space="preserve"> </w:t>
      </w:r>
      <w:r>
        <w:t xml:space="preserve">Отделения </w:t>
      </w:r>
      <w:r w:rsidR="00CD4D8F" w:rsidRPr="00CD4D8F">
        <w:t xml:space="preserve">Социального фонда </w:t>
      </w:r>
      <w:r>
        <w:t xml:space="preserve">России по Иркутской области проконсультировали </w:t>
      </w:r>
      <w:r w:rsidR="002237D2">
        <w:t>иркутян</w:t>
      </w:r>
      <w:r w:rsidR="006463AB">
        <w:t xml:space="preserve">, </w:t>
      </w:r>
      <w:r w:rsidR="00CD4D8F" w:rsidRPr="00CD4D8F">
        <w:t xml:space="preserve">предоставив </w:t>
      </w:r>
      <w:r w:rsidR="009B1F11">
        <w:t>актуальную</w:t>
      </w:r>
      <w:r w:rsidR="00CD4D8F" w:rsidRPr="00CD4D8F">
        <w:t xml:space="preserve"> информац</w:t>
      </w:r>
      <w:r w:rsidR="004C10BA">
        <w:t xml:space="preserve">ию о мерах социальной поддержки и услугах, которые оказывает ведомство. </w:t>
      </w:r>
    </w:p>
    <w:p w:rsidR="009C58B5" w:rsidRDefault="006463AB" w:rsidP="00CD4D8F">
      <w:pPr>
        <w:pStyle w:val="a3"/>
        <w:spacing w:line="360" w:lineRule="auto"/>
        <w:ind w:firstLine="708"/>
        <w:jc w:val="both"/>
      </w:pPr>
      <w:r w:rsidRPr="00CD4D8F">
        <w:t xml:space="preserve">Среди ключевых тем, </w:t>
      </w:r>
      <w:r>
        <w:t>интересующих</w:t>
      </w:r>
      <w:r w:rsidR="00BB5EAC">
        <w:t xml:space="preserve"> гостей выставки</w:t>
      </w:r>
      <w:r w:rsidR="00EE250B">
        <w:t>, были</w:t>
      </w:r>
      <w:r w:rsidR="009C58B5">
        <w:t>:</w:t>
      </w:r>
    </w:p>
    <w:p w:rsidR="009C58B5" w:rsidRDefault="009C58B5" w:rsidP="00CD4D8F">
      <w:pPr>
        <w:pStyle w:val="a3"/>
        <w:spacing w:line="360" w:lineRule="auto"/>
        <w:ind w:firstLine="708"/>
        <w:jc w:val="both"/>
      </w:pPr>
      <w:r>
        <w:t xml:space="preserve">- </w:t>
      </w:r>
      <w:r w:rsidR="00EE250B">
        <w:t>получение т</w:t>
      </w:r>
      <w:r>
        <w:t>ехнических средств реабилитации;</w:t>
      </w:r>
    </w:p>
    <w:p w:rsidR="009C58B5" w:rsidRDefault="009C58B5" w:rsidP="00CD4D8F">
      <w:pPr>
        <w:pStyle w:val="a3"/>
        <w:spacing w:line="360" w:lineRule="auto"/>
        <w:ind w:firstLine="708"/>
        <w:jc w:val="both"/>
      </w:pPr>
      <w:r>
        <w:t xml:space="preserve">- </w:t>
      </w:r>
      <w:r w:rsidR="00EE250B">
        <w:t>назначение пенсий, пособий, социальных выплат</w:t>
      </w:r>
      <w:r>
        <w:t>;</w:t>
      </w:r>
    </w:p>
    <w:p w:rsidR="009C58B5" w:rsidRDefault="009C58B5" w:rsidP="00CD4D8F">
      <w:pPr>
        <w:pStyle w:val="a3"/>
        <w:spacing w:line="360" w:lineRule="auto"/>
        <w:ind w:firstLine="708"/>
        <w:jc w:val="both"/>
      </w:pPr>
      <w:r>
        <w:t xml:space="preserve">- </w:t>
      </w:r>
      <w:r w:rsidR="009B1F11">
        <w:t>н</w:t>
      </w:r>
      <w:r w:rsidR="009B1F11" w:rsidRPr="009B1F11">
        <w:t>аправ</w:t>
      </w:r>
      <w:r w:rsidR="009B1F11">
        <w:t xml:space="preserve">ление материнского </w:t>
      </w:r>
      <w:r w:rsidR="009B1F11" w:rsidRPr="009B1F11">
        <w:t>капитал</w:t>
      </w:r>
      <w:r w:rsidR="009B1F11">
        <w:t>а</w:t>
      </w:r>
      <w:r w:rsidR="009B1F11" w:rsidRPr="009B1F11">
        <w:t xml:space="preserve"> на социальную адаптацию детей с инвалидностью</w:t>
      </w:r>
      <w:r>
        <w:t>;</w:t>
      </w:r>
    </w:p>
    <w:p w:rsidR="009C58B5" w:rsidRDefault="009C58B5" w:rsidP="00CD4D8F">
      <w:pPr>
        <w:pStyle w:val="a3"/>
        <w:spacing w:line="360" w:lineRule="auto"/>
        <w:ind w:firstLine="708"/>
        <w:jc w:val="both"/>
      </w:pPr>
      <w:r>
        <w:t xml:space="preserve">- </w:t>
      </w:r>
      <w:r w:rsidR="009B1F11">
        <w:t xml:space="preserve">оплата дополнительных </w:t>
      </w:r>
      <w:r w:rsidR="00CF6390" w:rsidRPr="00CF6390">
        <w:t>выходны</w:t>
      </w:r>
      <w:r w:rsidR="00CF6390">
        <w:t>х дней родителям детей с инвалидностью.</w:t>
      </w:r>
      <w:r w:rsidR="006463AB" w:rsidRPr="00CD4D8F">
        <w:t xml:space="preserve"> </w:t>
      </w:r>
    </w:p>
    <w:p w:rsidR="00E54E5A" w:rsidRDefault="00FA4C3E" w:rsidP="00CD4D8F">
      <w:pPr>
        <w:pStyle w:val="a3"/>
        <w:spacing w:line="360" w:lineRule="auto"/>
        <w:ind w:firstLine="708"/>
        <w:jc w:val="both"/>
      </w:pPr>
      <w:r>
        <w:t>«</w:t>
      </w:r>
      <w:r w:rsidR="00205E86">
        <w:t xml:space="preserve">Такие </w:t>
      </w:r>
      <w:r w:rsidR="00DE1FBF">
        <w:t xml:space="preserve">встречи благодаря </w:t>
      </w:r>
      <w:r w:rsidR="00685ED3">
        <w:t>очной обратной</w:t>
      </w:r>
      <w:r w:rsidR="00DE1FBF">
        <w:t xml:space="preserve"> связи </w:t>
      </w:r>
      <w:r w:rsidR="00CD4D8F" w:rsidRPr="00CD4D8F">
        <w:t xml:space="preserve">помогают лучше понять потребности людей и совершенствовать </w:t>
      </w:r>
      <w:r w:rsidR="00205E86">
        <w:t xml:space="preserve">нашу </w:t>
      </w:r>
      <w:r w:rsidR="00685ED3">
        <w:t>деятельность</w:t>
      </w:r>
      <w:r w:rsidR="00205E86">
        <w:t>. Отделение Социального фонда России по Иркутской области</w:t>
      </w:r>
      <w:r w:rsidR="00CD4D8F" w:rsidRPr="00CD4D8F">
        <w:t xml:space="preserve"> </w:t>
      </w:r>
      <w:r w:rsidR="00685ED3">
        <w:t xml:space="preserve">всегда активно участвует в подобных мероприятиях и </w:t>
      </w:r>
      <w:r w:rsidR="00CD4D8F" w:rsidRPr="00CD4D8F">
        <w:t xml:space="preserve">планирует продолжить </w:t>
      </w:r>
      <w:r w:rsidR="00685ED3">
        <w:t>эту работу</w:t>
      </w:r>
      <w:r w:rsidR="001905D7">
        <w:t xml:space="preserve"> и впредь», — прокомментировал управляющий Отделением СФР по Иркутской области </w:t>
      </w:r>
      <w:r w:rsidR="001905D7" w:rsidRPr="001905D7">
        <w:rPr>
          <w:b/>
        </w:rPr>
        <w:t>Алексей Макаров.</w:t>
      </w:r>
    </w:p>
    <w:p w:rsidR="007D4F41" w:rsidRDefault="00A52ED3" w:rsidP="00A52ED3">
      <w:pPr>
        <w:pStyle w:val="a3"/>
        <w:spacing w:line="360" w:lineRule="auto"/>
        <w:ind w:firstLine="708"/>
        <w:jc w:val="both"/>
      </w:pPr>
      <w:r w:rsidRPr="009814AD">
        <w:lastRenderedPageBreak/>
        <w:t xml:space="preserve">Отделение СФР по </w:t>
      </w:r>
      <w:r>
        <w:t>Иркутской области</w:t>
      </w:r>
      <w:r w:rsidRPr="009814AD">
        <w:t xml:space="preserve"> предоставляет меры поддержки граждан</w:t>
      </w:r>
      <w:r w:rsidR="00FB10D6">
        <w:t>ам</w:t>
      </w:r>
      <w:r w:rsidRPr="009814AD">
        <w:t xml:space="preserve"> с инвалидностью</w:t>
      </w:r>
      <w:r w:rsidR="00541F72">
        <w:t xml:space="preserve">. Среди них — </w:t>
      </w:r>
      <w:r>
        <w:t xml:space="preserve">обеспечение </w:t>
      </w:r>
      <w:r w:rsidR="00094604">
        <w:t>техническими средствами реабилитации, протезно-ортопедическими изделиями</w:t>
      </w:r>
      <w:r w:rsidR="00BB2FA0">
        <w:t>, санаторно-курортным лечением, назнач</w:t>
      </w:r>
      <w:r>
        <w:t>ение</w:t>
      </w:r>
      <w:r w:rsidR="00BB2FA0">
        <w:t xml:space="preserve"> и выпла</w:t>
      </w:r>
      <w:r>
        <w:t xml:space="preserve">та </w:t>
      </w:r>
      <w:r w:rsidR="00BB2FA0">
        <w:t>пенсии по инвалидности</w:t>
      </w:r>
      <w:r w:rsidR="00EC2D39">
        <w:t xml:space="preserve"> и други</w:t>
      </w:r>
      <w:r>
        <w:t>х</w:t>
      </w:r>
      <w:r w:rsidR="00EC2D39">
        <w:t xml:space="preserve"> социальны</w:t>
      </w:r>
      <w:r>
        <w:t>х выплат</w:t>
      </w:r>
      <w:r w:rsidR="002B1A86">
        <w:t>, компенсация полиса ОСАГО и многое другое.</w:t>
      </w:r>
    </w:p>
    <w:p w:rsidR="005F62CB" w:rsidRDefault="00746B78" w:rsidP="00766472">
      <w:pPr>
        <w:pStyle w:val="a3"/>
        <w:spacing w:line="360" w:lineRule="auto"/>
        <w:ind w:firstLine="708"/>
        <w:jc w:val="both"/>
      </w:pPr>
      <w:r>
        <w:t xml:space="preserve">Напомним, свои вопросы </w:t>
      </w:r>
      <w:r w:rsidR="003336FA">
        <w:t>жители Иркутской области</w:t>
      </w:r>
      <w:r w:rsidR="0056547F" w:rsidRPr="0056547F">
        <w:t xml:space="preserve"> всегда </w:t>
      </w:r>
      <w:r w:rsidR="003336FA">
        <w:t>могут</w:t>
      </w:r>
      <w:r w:rsidR="0056547F" w:rsidRPr="0056547F">
        <w:t xml:space="preserve"> </w:t>
      </w:r>
      <w:r w:rsidR="003336FA">
        <w:t>задать по телефону единого</w:t>
      </w:r>
      <w:r w:rsidR="0056547F" w:rsidRPr="0056547F">
        <w:t xml:space="preserve"> контакт-центр</w:t>
      </w:r>
      <w:r w:rsidR="003336FA">
        <w:t>а</w:t>
      </w:r>
      <w:r w:rsidR="0056547F" w:rsidRPr="0056547F">
        <w:t xml:space="preserve"> Отд</w:t>
      </w:r>
      <w:r w:rsidR="005C33C0">
        <w:t>еления СФР по Иркутской области</w:t>
      </w:r>
      <w:r w:rsidR="004C10BA">
        <w:t xml:space="preserve"> — </w:t>
      </w:r>
      <w:r w:rsidR="0056547F" w:rsidRPr="0056547F">
        <w:t>8 (800) 100-00-01 (звонок бесплатный, с понедельника по четверг с 09:00 до 18:00, в пятницу с 09:00 до 16:45</w:t>
      </w:r>
      <w:r w:rsidR="005C33C0">
        <w:t>)</w:t>
      </w:r>
      <w:r w:rsidR="0056547F" w:rsidRPr="0056547F">
        <w:t>.</w:t>
      </w:r>
      <w:bookmarkStart w:id="0" w:name="_GoBack"/>
      <w:bookmarkEnd w:id="0"/>
    </w:p>
    <w:sectPr w:rsidR="005F62CB" w:rsidSect="007018C8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16C1"/>
    <w:rsid w:val="000016C1"/>
    <w:rsid w:val="00001A31"/>
    <w:rsid w:val="00016D0D"/>
    <w:rsid w:val="000177EF"/>
    <w:rsid w:val="00024DB4"/>
    <w:rsid w:val="0002721E"/>
    <w:rsid w:val="00040CC3"/>
    <w:rsid w:val="0004309C"/>
    <w:rsid w:val="00044087"/>
    <w:rsid w:val="0005696E"/>
    <w:rsid w:val="00056F8F"/>
    <w:rsid w:val="0007433A"/>
    <w:rsid w:val="000848F7"/>
    <w:rsid w:val="00090EB2"/>
    <w:rsid w:val="0009197A"/>
    <w:rsid w:val="0009272C"/>
    <w:rsid w:val="000934D8"/>
    <w:rsid w:val="00094604"/>
    <w:rsid w:val="00097333"/>
    <w:rsid w:val="000B3AD6"/>
    <w:rsid w:val="000C15A4"/>
    <w:rsid w:val="000C1DDA"/>
    <w:rsid w:val="000E5649"/>
    <w:rsid w:val="000E7D9E"/>
    <w:rsid w:val="0011625C"/>
    <w:rsid w:val="00125813"/>
    <w:rsid w:val="00131793"/>
    <w:rsid w:val="001362DF"/>
    <w:rsid w:val="00136727"/>
    <w:rsid w:val="00136816"/>
    <w:rsid w:val="00141F91"/>
    <w:rsid w:val="001442B5"/>
    <w:rsid w:val="001625B6"/>
    <w:rsid w:val="0016633C"/>
    <w:rsid w:val="001733BC"/>
    <w:rsid w:val="00177D73"/>
    <w:rsid w:val="001812DB"/>
    <w:rsid w:val="001905D7"/>
    <w:rsid w:val="001A5B1E"/>
    <w:rsid w:val="001B53DC"/>
    <w:rsid w:val="001C611A"/>
    <w:rsid w:val="00201566"/>
    <w:rsid w:val="00205E86"/>
    <w:rsid w:val="00211F85"/>
    <w:rsid w:val="002237D2"/>
    <w:rsid w:val="002278DE"/>
    <w:rsid w:val="00231565"/>
    <w:rsid w:val="00232BC7"/>
    <w:rsid w:val="002334FE"/>
    <w:rsid w:val="00257A53"/>
    <w:rsid w:val="0026431F"/>
    <w:rsid w:val="0028678B"/>
    <w:rsid w:val="002A203F"/>
    <w:rsid w:val="002A71BC"/>
    <w:rsid w:val="002B1A86"/>
    <w:rsid w:val="002B4893"/>
    <w:rsid w:val="002D7895"/>
    <w:rsid w:val="002E0173"/>
    <w:rsid w:val="002E5D07"/>
    <w:rsid w:val="002E6428"/>
    <w:rsid w:val="002E756D"/>
    <w:rsid w:val="00322EE3"/>
    <w:rsid w:val="00324BFC"/>
    <w:rsid w:val="003336FA"/>
    <w:rsid w:val="003423A9"/>
    <w:rsid w:val="003601F4"/>
    <w:rsid w:val="00363D6F"/>
    <w:rsid w:val="003802BC"/>
    <w:rsid w:val="0038108A"/>
    <w:rsid w:val="00390428"/>
    <w:rsid w:val="0039043F"/>
    <w:rsid w:val="00392C06"/>
    <w:rsid w:val="00394449"/>
    <w:rsid w:val="003B2C11"/>
    <w:rsid w:val="003B39C1"/>
    <w:rsid w:val="003D0956"/>
    <w:rsid w:val="003D54BD"/>
    <w:rsid w:val="003D5734"/>
    <w:rsid w:val="003E6531"/>
    <w:rsid w:val="003F36E8"/>
    <w:rsid w:val="004029FB"/>
    <w:rsid w:val="004102D8"/>
    <w:rsid w:val="00421B21"/>
    <w:rsid w:val="00427257"/>
    <w:rsid w:val="00437DCD"/>
    <w:rsid w:val="00447A94"/>
    <w:rsid w:val="00462CBB"/>
    <w:rsid w:val="00462F0A"/>
    <w:rsid w:val="00484AD9"/>
    <w:rsid w:val="0048548D"/>
    <w:rsid w:val="00485EB5"/>
    <w:rsid w:val="004A783D"/>
    <w:rsid w:val="004B2087"/>
    <w:rsid w:val="004C0B8C"/>
    <w:rsid w:val="004C10BA"/>
    <w:rsid w:val="004D445F"/>
    <w:rsid w:val="004D5B16"/>
    <w:rsid w:val="004E6F41"/>
    <w:rsid w:val="004F04D1"/>
    <w:rsid w:val="00501412"/>
    <w:rsid w:val="005207BE"/>
    <w:rsid w:val="00522EB7"/>
    <w:rsid w:val="00524D35"/>
    <w:rsid w:val="00541F72"/>
    <w:rsid w:val="00544D10"/>
    <w:rsid w:val="00555094"/>
    <w:rsid w:val="00562180"/>
    <w:rsid w:val="0056547F"/>
    <w:rsid w:val="00567E5C"/>
    <w:rsid w:val="0057511B"/>
    <w:rsid w:val="00585B45"/>
    <w:rsid w:val="00591716"/>
    <w:rsid w:val="005A02B7"/>
    <w:rsid w:val="005B0AE3"/>
    <w:rsid w:val="005C33C0"/>
    <w:rsid w:val="005F5FFE"/>
    <w:rsid w:val="005F62CB"/>
    <w:rsid w:val="00605436"/>
    <w:rsid w:val="006101D9"/>
    <w:rsid w:val="006239BA"/>
    <w:rsid w:val="00637E93"/>
    <w:rsid w:val="00640C97"/>
    <w:rsid w:val="006463AB"/>
    <w:rsid w:val="00665468"/>
    <w:rsid w:val="00665698"/>
    <w:rsid w:val="006758E4"/>
    <w:rsid w:val="00685ED3"/>
    <w:rsid w:val="006B4D9F"/>
    <w:rsid w:val="006C13C1"/>
    <w:rsid w:val="006D1051"/>
    <w:rsid w:val="006D552E"/>
    <w:rsid w:val="006D7896"/>
    <w:rsid w:val="007018C8"/>
    <w:rsid w:val="00706937"/>
    <w:rsid w:val="00715E29"/>
    <w:rsid w:val="0072310F"/>
    <w:rsid w:val="007241CA"/>
    <w:rsid w:val="00724EF7"/>
    <w:rsid w:val="007454A9"/>
    <w:rsid w:val="00746B78"/>
    <w:rsid w:val="0074712E"/>
    <w:rsid w:val="00747A59"/>
    <w:rsid w:val="00762C6A"/>
    <w:rsid w:val="00766472"/>
    <w:rsid w:val="007671A4"/>
    <w:rsid w:val="007744C2"/>
    <w:rsid w:val="00775623"/>
    <w:rsid w:val="007808C1"/>
    <w:rsid w:val="0079201F"/>
    <w:rsid w:val="00793F72"/>
    <w:rsid w:val="007A7EE7"/>
    <w:rsid w:val="007C4D2B"/>
    <w:rsid w:val="007D300A"/>
    <w:rsid w:val="007D4F41"/>
    <w:rsid w:val="007F138C"/>
    <w:rsid w:val="00803E51"/>
    <w:rsid w:val="00807CE9"/>
    <w:rsid w:val="0081148C"/>
    <w:rsid w:val="008330A9"/>
    <w:rsid w:val="00835056"/>
    <w:rsid w:val="00843B70"/>
    <w:rsid w:val="008569A6"/>
    <w:rsid w:val="008644E9"/>
    <w:rsid w:val="00865C21"/>
    <w:rsid w:val="00887B46"/>
    <w:rsid w:val="00896320"/>
    <w:rsid w:val="008B03D4"/>
    <w:rsid w:val="008B6EC3"/>
    <w:rsid w:val="008D2658"/>
    <w:rsid w:val="008F3C72"/>
    <w:rsid w:val="009235C5"/>
    <w:rsid w:val="009379C3"/>
    <w:rsid w:val="00961DCE"/>
    <w:rsid w:val="00971606"/>
    <w:rsid w:val="009814AD"/>
    <w:rsid w:val="00982284"/>
    <w:rsid w:val="009829F6"/>
    <w:rsid w:val="0098428B"/>
    <w:rsid w:val="00984734"/>
    <w:rsid w:val="009877DF"/>
    <w:rsid w:val="00990955"/>
    <w:rsid w:val="00991A44"/>
    <w:rsid w:val="009930E9"/>
    <w:rsid w:val="009A3794"/>
    <w:rsid w:val="009B1B1C"/>
    <w:rsid w:val="009B1F11"/>
    <w:rsid w:val="009B33DF"/>
    <w:rsid w:val="009C222A"/>
    <w:rsid w:val="009C58B5"/>
    <w:rsid w:val="009C704D"/>
    <w:rsid w:val="009D1610"/>
    <w:rsid w:val="009D32D2"/>
    <w:rsid w:val="009D7D83"/>
    <w:rsid w:val="009E228C"/>
    <w:rsid w:val="009F07F1"/>
    <w:rsid w:val="009F41EB"/>
    <w:rsid w:val="00A25309"/>
    <w:rsid w:val="00A25519"/>
    <w:rsid w:val="00A3078A"/>
    <w:rsid w:val="00A52ED3"/>
    <w:rsid w:val="00A5492B"/>
    <w:rsid w:val="00A56702"/>
    <w:rsid w:val="00A816E5"/>
    <w:rsid w:val="00A81AF9"/>
    <w:rsid w:val="00A8270D"/>
    <w:rsid w:val="00A87375"/>
    <w:rsid w:val="00AB1F70"/>
    <w:rsid w:val="00AE795C"/>
    <w:rsid w:val="00B0044B"/>
    <w:rsid w:val="00B50246"/>
    <w:rsid w:val="00B63F04"/>
    <w:rsid w:val="00B80E75"/>
    <w:rsid w:val="00B81D57"/>
    <w:rsid w:val="00B94067"/>
    <w:rsid w:val="00B952B7"/>
    <w:rsid w:val="00BA7DF7"/>
    <w:rsid w:val="00BB2FA0"/>
    <w:rsid w:val="00BB5EAC"/>
    <w:rsid w:val="00BD4984"/>
    <w:rsid w:val="00BE3961"/>
    <w:rsid w:val="00BF09EF"/>
    <w:rsid w:val="00BF69C1"/>
    <w:rsid w:val="00C02FD4"/>
    <w:rsid w:val="00C1147F"/>
    <w:rsid w:val="00C17DC5"/>
    <w:rsid w:val="00C2559A"/>
    <w:rsid w:val="00C4659D"/>
    <w:rsid w:val="00C50461"/>
    <w:rsid w:val="00C52A0E"/>
    <w:rsid w:val="00C55A8C"/>
    <w:rsid w:val="00C676E2"/>
    <w:rsid w:val="00C7269F"/>
    <w:rsid w:val="00C74BBC"/>
    <w:rsid w:val="00C76059"/>
    <w:rsid w:val="00C84F48"/>
    <w:rsid w:val="00C87D54"/>
    <w:rsid w:val="00C918B8"/>
    <w:rsid w:val="00C927A4"/>
    <w:rsid w:val="00CC0D97"/>
    <w:rsid w:val="00CC645C"/>
    <w:rsid w:val="00CD49F2"/>
    <w:rsid w:val="00CD4D8F"/>
    <w:rsid w:val="00CF4119"/>
    <w:rsid w:val="00CF6390"/>
    <w:rsid w:val="00D22503"/>
    <w:rsid w:val="00D22C3D"/>
    <w:rsid w:val="00D3304A"/>
    <w:rsid w:val="00D40AEE"/>
    <w:rsid w:val="00D4574B"/>
    <w:rsid w:val="00D50855"/>
    <w:rsid w:val="00D53FA7"/>
    <w:rsid w:val="00D7540E"/>
    <w:rsid w:val="00D907C3"/>
    <w:rsid w:val="00DA14EF"/>
    <w:rsid w:val="00DA4183"/>
    <w:rsid w:val="00DB239E"/>
    <w:rsid w:val="00DC60CD"/>
    <w:rsid w:val="00DD02F0"/>
    <w:rsid w:val="00DD11EB"/>
    <w:rsid w:val="00DD3514"/>
    <w:rsid w:val="00DE1FBF"/>
    <w:rsid w:val="00DF4D05"/>
    <w:rsid w:val="00E04792"/>
    <w:rsid w:val="00E04A5E"/>
    <w:rsid w:val="00E22A00"/>
    <w:rsid w:val="00E335D2"/>
    <w:rsid w:val="00E459D7"/>
    <w:rsid w:val="00E50E69"/>
    <w:rsid w:val="00E54E5A"/>
    <w:rsid w:val="00E54ECD"/>
    <w:rsid w:val="00E8197D"/>
    <w:rsid w:val="00E8441D"/>
    <w:rsid w:val="00E92444"/>
    <w:rsid w:val="00EA376B"/>
    <w:rsid w:val="00EA385F"/>
    <w:rsid w:val="00EA5200"/>
    <w:rsid w:val="00EC29D2"/>
    <w:rsid w:val="00EC2D39"/>
    <w:rsid w:val="00EC620E"/>
    <w:rsid w:val="00ED2919"/>
    <w:rsid w:val="00EE250B"/>
    <w:rsid w:val="00F013D4"/>
    <w:rsid w:val="00F1129B"/>
    <w:rsid w:val="00F16CF5"/>
    <w:rsid w:val="00F318FF"/>
    <w:rsid w:val="00F4670A"/>
    <w:rsid w:val="00F5227C"/>
    <w:rsid w:val="00F5305A"/>
    <w:rsid w:val="00F83846"/>
    <w:rsid w:val="00F95AC1"/>
    <w:rsid w:val="00FA37DE"/>
    <w:rsid w:val="00FA38FA"/>
    <w:rsid w:val="00FA48C1"/>
    <w:rsid w:val="00FA4B1F"/>
    <w:rsid w:val="00FA4C3E"/>
    <w:rsid w:val="00FB04FD"/>
    <w:rsid w:val="00FB10D6"/>
    <w:rsid w:val="00FB3809"/>
    <w:rsid w:val="00FC7E7F"/>
    <w:rsid w:val="00FD3C6E"/>
    <w:rsid w:val="00FD4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28A9B91-DCEE-48FD-AD04-692B92B0BA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670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467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1B53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B53DC"/>
    <w:rPr>
      <w:rFonts w:ascii="Tahoma" w:eastAsiaTheme="minorEastAsia" w:hAnsi="Tahoma" w:cs="Tahoma"/>
      <w:sz w:val="16"/>
      <w:szCs w:val="16"/>
      <w:lang w:eastAsia="ru-RU"/>
    </w:rPr>
  </w:style>
  <w:style w:type="character" w:styleId="a6">
    <w:name w:val="Hyperlink"/>
    <w:basedOn w:val="a0"/>
    <w:uiPriority w:val="99"/>
    <w:unhideWhenUsed/>
    <w:rsid w:val="009C222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882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301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Кожевникова Анна Валерьевна</dc:creator>
  <cp:keywords/>
  <dc:description/>
  <cp:lastModifiedBy>Крупенева Юлия Сергеевна</cp:lastModifiedBy>
  <cp:revision>3</cp:revision>
  <dcterms:created xsi:type="dcterms:W3CDTF">2024-12-06T01:19:00Z</dcterms:created>
  <dcterms:modified xsi:type="dcterms:W3CDTF">2024-12-09T01:16:00Z</dcterms:modified>
</cp:coreProperties>
</file>